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712F" w14:textId="2B7EA6F4" w:rsidR="00373F86" w:rsidRPr="0048013C" w:rsidRDefault="00714DE0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40A24" wp14:editId="34D7A839">
                <wp:simplePos x="0" y="0"/>
                <wp:positionH relativeFrom="column">
                  <wp:posOffset>5852160</wp:posOffset>
                </wp:positionH>
                <wp:positionV relativeFrom="paragraph">
                  <wp:posOffset>-491435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068E1" w14:textId="77777777" w:rsidR="00714DE0" w:rsidRPr="006E365B" w:rsidRDefault="00714DE0" w:rsidP="00714DE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36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6E36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40A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0.8pt;margin-top:-38.7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" filled="f" stroked="f" strokeweight=".5pt">
                <v:textbox>
                  <w:txbxContent>
                    <w:p w14:paraId="41C068E1" w14:textId="77777777" w:rsidR="00714DE0" w:rsidRPr="006E365B" w:rsidRDefault="00714DE0" w:rsidP="00714DE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E365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6E365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12410F23" w14:textId="3E9D3C90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E1C36" w:rsidRPr="00FE1C36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วิทยฐานะครูชำนาญการพิเศษ</w:t>
      </w:r>
    </w:p>
    <w:p w14:paraId="150027CD" w14:textId="52A6D48F" w:rsidR="00505CF7" w:rsidRDefault="00505CF7" w:rsidP="00505C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2C48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ลาดยาววิทยาคม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</w:t>
      </w:r>
      <w:r w:rsidR="002C483A">
        <w:rPr>
          <w:rFonts w:ascii="TH SarabunPSK" w:hAnsi="TH SarabunPSK" w:cs="TH SarabunPSK" w:hint="cs"/>
          <w:b/>
          <w:bCs/>
          <w:sz w:val="32"/>
          <w:szCs w:val="32"/>
          <w:cs/>
        </w:rPr>
        <w:t>เขต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พื้นที่การศึกษา</w:t>
      </w:r>
      <w:r w:rsidR="002C483A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มัธยมศึกษานครสวรรค์</w:t>
      </w:r>
    </w:p>
    <w:p w14:paraId="2C4790F6" w14:textId="3D5A09CD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194312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5090F440" w14:textId="4DCF1FA5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2C483A">
        <w:rPr>
          <w:rFonts w:ascii="TH SarabunPSK" w:hAnsi="TH SarabunPSK" w:cs="TH SarabunPSK"/>
          <w:sz w:val="32"/>
          <w:szCs w:val="32"/>
        </w:rPr>
        <w:t xml:space="preserve"> 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2C483A">
        <w:rPr>
          <w:rFonts w:ascii="TH SarabunPSK" w:hAnsi="TH SarabunPSK" w:cs="TH SarabunPSK"/>
          <w:sz w:val="32"/>
          <w:szCs w:val="32"/>
        </w:rPr>
        <w:t xml:space="preserve"> </w:t>
      </w:r>
      <w:r w:rsidR="002C483A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2C48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4312">
        <w:rPr>
          <w:rFonts w:ascii="TH SarabunPSK" w:hAnsi="TH SarabunPSK" w:cs="TH SarabunPSK"/>
          <w:sz w:val="32"/>
          <w:szCs w:val="32"/>
        </w:rPr>
        <w:t>2568</w:t>
      </w:r>
      <w:r w:rsidR="002C483A">
        <w:rPr>
          <w:rFonts w:ascii="TH SarabunPSK" w:hAnsi="TH SarabunPSK" w:cs="TH SarabunPSK"/>
          <w:sz w:val="32"/>
          <w:szCs w:val="32"/>
        </w:rPr>
        <w:t xml:space="preserve"> 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2C483A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2C483A">
        <w:rPr>
          <w:rFonts w:ascii="TH SarabunPSK" w:hAnsi="TH SarabunPSK" w:cs="TH SarabunPSK" w:hint="cs"/>
          <w:sz w:val="32"/>
          <w:szCs w:val="32"/>
          <w:cs/>
        </w:rPr>
        <w:t xml:space="preserve"> 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194312">
        <w:rPr>
          <w:rFonts w:ascii="TH SarabunPSK" w:hAnsi="TH SarabunPSK" w:cs="TH SarabunPSK"/>
          <w:sz w:val="32"/>
          <w:szCs w:val="32"/>
        </w:rPr>
        <w:t>2569</w:t>
      </w:r>
    </w:p>
    <w:p w14:paraId="63F70EA5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17F9B027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1C36" w:rsidRPr="00FE1C36">
        <w:rPr>
          <w:rFonts w:ascii="TH SarabunPSK" w:hAnsi="TH SarabunPSK" w:cs="TH SarabunPSK"/>
          <w:sz w:val="32"/>
          <w:szCs w:val="32"/>
          <w:cs/>
        </w:rPr>
        <w:t>วิทยฐานะครูชำนาญการพิเศษ</w:t>
      </w:r>
    </w:p>
    <w:p w14:paraId="60E78455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2CCCAB9D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42E06DB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DEE558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20113A36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4FF2E9E8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461C4BC3" w14:textId="77777777" w:rsidTr="000A1AAD">
        <w:tc>
          <w:tcPr>
            <w:tcW w:w="4678" w:type="dxa"/>
            <w:vMerge w:val="restart"/>
          </w:tcPr>
          <w:p w14:paraId="35043D47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EAF9804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167DFBE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8FF5376" w14:textId="12FB1165" w:rsidR="002D37FD" w:rsidRPr="002D37FD" w:rsidRDefault="002C483A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7631D518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0C8E40A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E14A3E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EEA1B0C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4812E6B5" w14:textId="77777777" w:rsidTr="000A1AAD">
        <w:tc>
          <w:tcPr>
            <w:tcW w:w="4678" w:type="dxa"/>
            <w:vMerge/>
          </w:tcPr>
          <w:p w14:paraId="46935EB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EA57B6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D7B1D7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726474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28961F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B7FD4D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213FD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E21B4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3E23A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7EEB985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F40EC9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C06D4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392D77F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0600E8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201A3C0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97E342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9A3CB4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BBA607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5F605D9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182979C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A32BBB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7571F5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459FC4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B2F5DE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733205EF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611AA9AB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56EBEB19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33A70017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28BB3C50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32058741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19229950" w14:textId="77777777" w:rsidR="002D37FD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2D37FD" w14:paraId="0003E66C" w14:textId="77777777" w:rsidTr="000A1AAD">
        <w:tc>
          <w:tcPr>
            <w:tcW w:w="4678" w:type="dxa"/>
          </w:tcPr>
          <w:p w14:paraId="0EF3474B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2602CF21" w14:textId="103B953B" w:rsidR="000A1AAD" w:rsidRPr="00DE45C0" w:rsidRDefault="002D37FD" w:rsidP="00FE1C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</w:t>
            </w:r>
            <w:r w:rsidR="00FE1C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เพื่อให้ผู้เรียนได้พัฒนาสมรร</w:t>
            </w:r>
            <w:r w:rsidR="002C48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นะและการเรียนรู้</w:t>
            </w:r>
            <w:r w:rsid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เต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มตามศักยภาพส่งผลให้คุณภาพการจัดการเรียนรู้สูงขึ้น </w:t>
            </w:r>
            <w:r w:rsid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>ในการสร้างและหรือพัฒนาหลักสูตร</w:t>
            </w:r>
          </w:p>
          <w:p w14:paraId="54D0F862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FD5A7CF" w14:textId="77777777" w:rsidR="002D37FD" w:rsidRDefault="002D37F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การออกแบบการจัดการเรียนรู้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โดยเน้นผู้เรียนเป</w:t>
            </w:r>
            <w:r w:rsidR="00FE1C36"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นสำคัญ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สามารถแก้ไขปัญหา</w:t>
            </w:r>
            <w:r w:rsidR="00FE1C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และพัฒนาคุณภาพ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</w:t>
            </w:r>
          </w:p>
          <w:p w14:paraId="729392BA" w14:textId="77777777" w:rsidR="00800F0D" w:rsidRPr="00DE45C0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270E46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F62BFC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2025F1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0657C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E6190FB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79319E88" w14:textId="77777777" w:rsidTr="00021FDB">
        <w:tc>
          <w:tcPr>
            <w:tcW w:w="4678" w:type="dxa"/>
            <w:vMerge w:val="restart"/>
          </w:tcPr>
          <w:p w14:paraId="30AB6CD1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B7A4E8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E22F548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E28ACB6" w14:textId="7455F6AB" w:rsidR="000A1AAD" w:rsidRPr="002D37FD" w:rsidRDefault="002C483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7976AEFC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5923F6E7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3C3D169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458CA7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609F1E09" w14:textId="77777777" w:rsidTr="00021FDB">
        <w:tc>
          <w:tcPr>
            <w:tcW w:w="4678" w:type="dxa"/>
            <w:vMerge/>
          </w:tcPr>
          <w:p w14:paraId="7F9BCCA0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70614D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F59E8D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746B2E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E49711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83D21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61FEE0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1FAB64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A2F2BFD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EB7683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D2607FB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70D07A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9EB0827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8A4977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D5354C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0E8E22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13926B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903DC9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185173C3" w14:textId="77777777" w:rsidTr="00021FDB">
        <w:tc>
          <w:tcPr>
            <w:tcW w:w="4678" w:type="dxa"/>
          </w:tcPr>
          <w:p w14:paraId="53502D30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E1C36">
              <w:rPr>
                <w:rFonts w:ascii="TH SarabunPSK" w:hAnsi="TH SarabunPSK" w:cs="TH SarabunPSK"/>
                <w:sz w:val="28"/>
                <w:cs/>
              </w:rPr>
              <w:lastRenderedPageBreak/>
              <w:t>และสมรรถนะที่สำคัญ ตามหลักสูตร มีกระบวนการคิดและค้นพบองค์ความรู้ด้วย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ตนเอง และสร้างแรงบันดาลใจ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>ในการออกแบบการจัดการเรียนรู้</w:t>
            </w:r>
          </w:p>
        </w:tc>
        <w:tc>
          <w:tcPr>
            <w:tcW w:w="1276" w:type="dxa"/>
          </w:tcPr>
          <w:p w14:paraId="45E2762F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BDCCA8F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0538F7E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0B48973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4909CEDB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0E7C50C7" w14:textId="77777777" w:rsidTr="000A1AAD">
        <w:tc>
          <w:tcPr>
            <w:tcW w:w="4678" w:type="dxa"/>
          </w:tcPr>
          <w:p w14:paraId="07D2CF45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3D662BDC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มีการริเริ่ม คิดค้น และพัฒนานวัตกรรม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ในการจัดกิจกรรมการเรียนรู้</w:t>
            </w:r>
          </w:p>
          <w:p w14:paraId="13AD6DB1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7F55DFCF" w14:textId="4E4BFFFC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สื่อ นวัตกรรม เทคโนโลยีและแหล่งเรียนรู้สอดคล้องกับกิจกรรมการเรียนรู้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สามาร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แก้ไขปัญหาในการเรียนรู้ของผู้เรียน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</w:t>
            </w:r>
            <w:r>
              <w:rPr>
                <w:rFonts w:ascii="TH SarabunPSK" w:hAnsi="TH SarabunPSK" w:cs="TH SarabunPSK"/>
                <w:sz w:val="28"/>
                <w:cs/>
              </w:rPr>
              <w:t>และสามารถสร้างนวัตกรรมได้และเป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นแบบอย่างท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ี่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ดีในการสร้างและหรือพัฒนาส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ื่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อ นวัตกรรม เทคโนโลยีและแหล่งเรียนรู้</w:t>
            </w:r>
          </w:p>
          <w:p w14:paraId="1C781777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1.5 วัดและประเมินผลการเรียนรู้</w:t>
            </w:r>
          </w:p>
          <w:p w14:paraId="4628EF18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็น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ในการวัดและประเมินผลการเรียนรู้</w:t>
            </w:r>
          </w:p>
          <w:p w14:paraId="2B6954C5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1.6 ศึกษา วิเคราะห์ และสังเคราะห์ เพื่อแก้ไขปัญหาหรือพัฒนาการเรียนรู้</w:t>
            </w:r>
          </w:p>
          <w:p w14:paraId="02E5D65F" w14:textId="77777777" w:rsidR="00800F0D" w:rsidRPr="002D37F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วิเคราะห์ และสังเคราะห์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เพื่อแก้ไขปัญหาหรือพัฒนาการเรียนรู้ที่ส่งผลต่อคุณภาพผู้เรียนและนำผลการศึกษาวิเคราะห์ และสังเคราะห์ มาใช้แก้ไขปัญหาหรือพัฒนาคุณภาพการจัดการเรียนรู้ให้สูงขึ้น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276" w:type="dxa"/>
          </w:tcPr>
          <w:p w14:paraId="465DB4F5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3F3E88F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F2D805B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A1E4B2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0CF5EFF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704E0262" w14:textId="77777777" w:rsidTr="00021FDB">
        <w:tc>
          <w:tcPr>
            <w:tcW w:w="4678" w:type="dxa"/>
            <w:vMerge w:val="restart"/>
          </w:tcPr>
          <w:p w14:paraId="5233AA99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324944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4D599327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06F28D2" w14:textId="467C777B" w:rsidR="00731DBD" w:rsidRPr="002D37FD" w:rsidRDefault="002C483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437DB81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0CF060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06E6EE4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7A0D66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678EE96" w14:textId="77777777" w:rsidTr="00021FDB">
        <w:tc>
          <w:tcPr>
            <w:tcW w:w="4678" w:type="dxa"/>
            <w:vMerge/>
          </w:tcPr>
          <w:p w14:paraId="7BBE693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2D6D69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6F4467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43F04C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A6910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116410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DC9D66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33308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7EC5DA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1D27D2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319248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69C231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EFA281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DE160F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A5280D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254A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13B1FD8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E57B9A0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474D8FC8" w14:textId="77777777" w:rsidTr="00021FDB">
        <w:tc>
          <w:tcPr>
            <w:tcW w:w="4678" w:type="dxa"/>
          </w:tcPr>
          <w:p w14:paraId="1865EAEE" w14:textId="77777777" w:rsidR="00800F0D" w:rsidRPr="00800F0D" w:rsidRDefault="00842D2F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1.7 จัดบรรยากาศที่ส่งเสริมและพัฒนาผู้เรียน</w:t>
            </w:r>
          </w:p>
          <w:p w14:paraId="18F25872" w14:textId="77777777" w:rsidR="00800F0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842D2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การจัดบรรยากาศ 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และสร้างแรงบันดาลใจส่งเสริมและพัฒนาผู้เรียนให้เกิดกระบวนการคิด ทักษะชีวิต ทักษะการทำงาน ทักษะการเรียนรู้และนวัตกรรม ทักษะด้าน</w:t>
            </w: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สารสนเทศ สื่อ และเทคโนโลยีและ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ในการจัดบรรยากาศที่ส่งเสริมและพัฒนาผู้เรียน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เรียนรู้และนวัตกรรม ทักษะด้านสารสนเทศ สื่อ และเทคโนโลย</w:t>
            </w:r>
            <w:r w:rsidR="00842D2F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14:paraId="2437D8CB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D84B340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6DD4703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1FA10B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160E38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D06573E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2D8B1B68" w14:textId="77777777" w:rsidTr="00021FDB">
        <w:tc>
          <w:tcPr>
            <w:tcW w:w="4678" w:type="dxa"/>
          </w:tcPr>
          <w:p w14:paraId="0591D695" w14:textId="77777777" w:rsidR="001A5DEB" w:rsidRPr="007F2C48" w:rsidRDefault="00842D2F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1A5DEB" w:rsidRPr="007F2C48">
              <w:rPr>
                <w:rFonts w:ascii="TH SarabunPSK" w:hAnsi="TH SarabunPSK" w:cs="TH SarabunPSK"/>
                <w:sz w:val="28"/>
              </w:rPr>
              <w:t>1.8</w:t>
            </w:r>
            <w:r w:rsidR="001A5DEB"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46E1CD52" w14:textId="178B5CD1" w:rsidR="00842D2F" w:rsidRDefault="001A5DEB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มีการอบรม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บ่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 xml:space="preserve">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โดยริเริ่ม คิดค้น และพัฒนารูปแบบการดำเนินการที่มีประสิทธิภาพ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 xml:space="preserve"> คำนึงถึงความแตกต่างของผู้เรียนเป็นรายบุคคล และสามารถแก้ไ</w:t>
            </w:r>
            <w:r w:rsidR="00800F0D">
              <w:rPr>
                <w:rFonts w:ascii="TH SarabunPSK" w:hAnsi="TH SarabunPSK" w:cs="TH SarabunPSK"/>
                <w:sz w:val="28"/>
                <w:cs/>
              </w:rPr>
              <w:t xml:space="preserve">ขปัญหาและพัฒนาผู้เรียนได้ 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="00800F0D"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ในการอบรมและพัฒนาคุณลักษณะที่ดีของผู้เรียน</w:t>
            </w:r>
          </w:p>
          <w:p w14:paraId="5F8EAFA9" w14:textId="77777777" w:rsidR="00C63898" w:rsidRPr="002D37FD" w:rsidRDefault="00C63898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FF5BD4F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16C7484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8BEA653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4FF84BD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2993FE2F" w14:textId="77777777" w:rsidR="001A5DEB" w:rsidRPr="002D37FD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45EC158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4CA71F73" w14:textId="77777777" w:rsidR="001A5DEB" w:rsidRPr="00731DBD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26E613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950833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368585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5126E0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12F91F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7C386F23" w14:textId="77777777" w:rsidTr="000A1AAD">
        <w:tc>
          <w:tcPr>
            <w:tcW w:w="4678" w:type="dxa"/>
          </w:tcPr>
          <w:p w14:paraId="0D026184" w14:textId="77777777" w:rsidR="00842D2F" w:rsidRPr="00842D2F" w:rsidRDefault="001A5DEB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42D2F" w:rsidRPr="00842D2F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2F63C265" w14:textId="77777777" w:rsidR="00842D2F" w:rsidRDefault="00842D2F" w:rsidP="00842D2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รูปแบบการจัดทำข้อมูลสารสนเทศของผู้เรียนและรายวิชา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คุ</w:t>
            </w:r>
            <w:r>
              <w:rPr>
                <w:rFonts w:ascii="TH SarabunPSK" w:hAnsi="TH SarabunPSK" w:cs="TH SarabunPSK"/>
                <w:sz w:val="28"/>
                <w:cs/>
              </w:rPr>
              <w:t>ณภาพผู้เรียน และ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42D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2125746F" w14:textId="77777777" w:rsidR="00C63898" w:rsidRPr="00842D2F" w:rsidRDefault="00C63898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4F094B3" w14:textId="77777777" w:rsidR="00842D2F" w:rsidRPr="00842D2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0C8570B8" w14:textId="0987E78E" w:rsidR="00842D2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</w:t>
            </w:r>
            <w:r w:rsidR="002C48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76420693" w14:textId="77777777" w:rsidR="001A5DEB" w:rsidRPr="00731DBD" w:rsidRDefault="001A5DEB" w:rsidP="00C6389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E033D6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573F9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2FF71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6265E9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9083DD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2D37FD" w14:paraId="07B899A6" w14:textId="77777777" w:rsidTr="00021FDB">
        <w:tc>
          <w:tcPr>
            <w:tcW w:w="4678" w:type="dxa"/>
            <w:vMerge w:val="restart"/>
          </w:tcPr>
          <w:p w14:paraId="1C0C875B" w14:textId="77777777" w:rsidR="00C63898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B1686E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C000A8B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8A15463" w14:textId="2BC6470A" w:rsidR="00C63898" w:rsidRPr="002D37FD" w:rsidRDefault="002C483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302EFDEF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15D0747F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911E83A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06ECD6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C63898" w:rsidRPr="002D37FD" w14:paraId="38B0C6E4" w14:textId="77777777" w:rsidTr="00021FDB">
        <w:tc>
          <w:tcPr>
            <w:tcW w:w="4678" w:type="dxa"/>
            <w:vMerge/>
          </w:tcPr>
          <w:p w14:paraId="4FEB28DB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B8B3234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7611A3C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DC597B6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059E96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45CB8F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42FADD3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42C3AF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FDDE76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F020DB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CD4F608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0EF4E8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77A343D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D6D6F0F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A4A786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5FACF9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51FB3743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D83E9E5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2D37FD" w14:paraId="651A47F1" w14:textId="77777777" w:rsidTr="00021FDB">
        <w:tc>
          <w:tcPr>
            <w:tcW w:w="4678" w:type="dxa"/>
          </w:tcPr>
          <w:p w14:paraId="70CAE45A" w14:textId="77777777" w:rsidR="00C63898" w:rsidRPr="00842D2F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32A7547F" w14:textId="77777777" w:rsidR="00C63898" w:rsidRPr="00C63898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และงานอื่นๆ ของสถานศึกษาเพื่อยกระดับคุณภาพการจัดการศึกษาของ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สถานศึกษา โดยมีการพัฒนารูปแบบหรือแนวทางการดำเนินงานให้มีประสิทธิภาพสูงขึ้นและเป็นแบบอย่างที่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  <w:p w14:paraId="58615318" w14:textId="77777777" w:rsidR="00BD5984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8BD9A16" w14:textId="77777777" w:rsidR="00C63898" w:rsidRPr="00C63898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14:paraId="0CCCF3B8" w14:textId="77777777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และเป็นแบบอย่างที่ดี</w:t>
            </w:r>
          </w:p>
          <w:p w14:paraId="2DAE9663" w14:textId="77777777" w:rsidR="00BD5984" w:rsidRPr="002D37FD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DCC24D1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BAD190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AA5F6B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BF7784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6FCEA198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731DBD" w14:paraId="003F5DF7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3C46CEFA" w14:textId="77777777" w:rsidR="00C63898" w:rsidRPr="0051200C" w:rsidRDefault="00C63898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37F3247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B87F05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DEDC99E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5C9455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28B343DE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731DBD" w14:paraId="37699A20" w14:textId="77777777" w:rsidTr="000A1AAD">
        <w:tc>
          <w:tcPr>
            <w:tcW w:w="4678" w:type="dxa"/>
          </w:tcPr>
          <w:p w14:paraId="1A0476B1" w14:textId="232C94C9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เพื่อให้มีความรู้ ความสามารถ ทักษะ โดยเฉพาะอย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างยิ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ง การใช้ภาษาไทยและภาษาอังกฤษเพื</w:t>
            </w:r>
            <w:r w:rsidR="002C483A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อการสื่อสาร และการใช้เทคโนโลยีดิจิทัลเพื่อการศึกษา สมรรถนะวิชาชีพครูและความรอบรู้ในเนื้อหาวิชา</w:t>
            </w:r>
            <w:r>
              <w:rPr>
                <w:rFonts w:ascii="TH SarabunPSK" w:hAnsi="TH SarabunPSK" w:cs="TH SarabunPSK"/>
                <w:sz w:val="28"/>
                <w:cs/>
              </w:rPr>
              <w:t>และวิธีการสอน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ี</w:t>
            </w:r>
          </w:p>
          <w:p w14:paraId="384A335A" w14:textId="77777777" w:rsidR="00BD5984" w:rsidRDefault="00BD5984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A0DDBE" w14:textId="4B3D73DB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3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.2 มีส่วนร่วม และเป็นผู้นำในการแลกเปลี่ยนเรียนรู้ทางวิชาชีพ เพื่อแก้ไขปัญหาและ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สร้างนวัตกรรมเพื่อพัฒนาการจัดการเรียนรู้และเป</w:t>
            </w:r>
            <w:r w:rsidR="002C48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63678A1A" w14:textId="77777777" w:rsidR="00BD5984" w:rsidRPr="00C63898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629FD9C" w14:textId="77777777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</w:t>
            </w:r>
            <w:r w:rsidR="00BD5984">
              <w:rPr>
                <w:rFonts w:ascii="TH SarabunPSK" w:hAnsi="TH SarabunPSK" w:cs="TH SarabunPSK"/>
                <w:sz w:val="28"/>
                <w:cs/>
              </w:rPr>
              <w:t>ที่มีผลต่อคุณภาพผู้เรียน และ</w:t>
            </w:r>
            <w:r w:rsidR="00BD5984"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BD5984" w:rsidRPr="00BD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63F30E4E" w14:textId="77777777" w:rsidR="00BD5984" w:rsidRPr="00731DBD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7E78AEDB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D916AB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479BEE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335AC0A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D15C66A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94A9600" w14:textId="77777777" w:rsidR="009011C5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D697462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1A2D382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E98D819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A727ED" w14:textId="77777777" w:rsidR="00731DBD" w:rsidRPr="006E365B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E365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6E365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6E365B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6E365B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6E365B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6E365B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6E365B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6E365B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40FD44EE" w14:textId="77777777" w:rsidTr="00021FDB">
        <w:tc>
          <w:tcPr>
            <w:tcW w:w="4678" w:type="dxa"/>
            <w:vMerge w:val="restart"/>
          </w:tcPr>
          <w:p w14:paraId="2FB3832B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BBDAD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5C667B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278648AD" w14:textId="00F38AD7" w:rsidR="00731DBD" w:rsidRPr="002D37FD" w:rsidRDefault="002C483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659EE338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1B7FDB66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3109BCB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F35760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28540CA1" w14:textId="77777777" w:rsidTr="00021FDB">
        <w:tc>
          <w:tcPr>
            <w:tcW w:w="4678" w:type="dxa"/>
            <w:vMerge/>
          </w:tcPr>
          <w:p w14:paraId="4F4A3168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C563F8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3D08C6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2A6AA8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EE8BA7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146FEC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BA959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E5412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801DDD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AA90AC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210380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3436C4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C9D5E3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46B4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205447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F20346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2186AB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678EE20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47F6D249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754F8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7811F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F55B4C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60508C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2F06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923A82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3770A866" w14:textId="77777777" w:rsidTr="00021FDB">
        <w:tc>
          <w:tcPr>
            <w:tcW w:w="4678" w:type="dxa"/>
          </w:tcPr>
          <w:p w14:paraId="62EE067F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607C170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38BEF5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A698BE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E284E8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B5A04A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72A9A5B3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77F919F5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65C21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CD3D06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4EE2C4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024554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CE7C62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60289D5" w14:textId="77777777" w:rsidTr="00021FDB">
        <w:tc>
          <w:tcPr>
            <w:tcW w:w="4678" w:type="dxa"/>
          </w:tcPr>
          <w:p w14:paraId="7146B49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408A1849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0CD27AD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C0620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7D760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426532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D4FB5E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6A355D5" w14:textId="77777777" w:rsidTr="00021FDB">
        <w:tc>
          <w:tcPr>
            <w:tcW w:w="4678" w:type="dxa"/>
          </w:tcPr>
          <w:p w14:paraId="2A6E7038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69D3E4E4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0100E2C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A08F85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52BC16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A665D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9CCE4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8D3D583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320C1DE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ABA344C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14750880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21B2F994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A1D6753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511BCB7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48158A1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31C90B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2DFA7973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7D11EB11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3373F784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2EB650A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B8FDB32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8D8C73C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F6030E0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83FC064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C48CF3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F603133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584C5315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031C39A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6CDC7A2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61473D1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50006D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D13D56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CEF969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709FD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41B06FB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8BAA84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BD7969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8B9326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3CEF2C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543BA7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3254633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6EC02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5CE27C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0D7E89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601A0CC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7828CB2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65C79A7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4B3F89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53F16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5FBEC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0626960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1156A486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6E365B">
      <w:pgSz w:w="12240" w:h="15840"/>
      <w:pgMar w:top="1134" w:right="6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94312"/>
    <w:rsid w:val="001A5DEB"/>
    <w:rsid w:val="002560A9"/>
    <w:rsid w:val="002C483A"/>
    <w:rsid w:val="002D37FD"/>
    <w:rsid w:val="0032162B"/>
    <w:rsid w:val="00373F86"/>
    <w:rsid w:val="00376F34"/>
    <w:rsid w:val="003925A9"/>
    <w:rsid w:val="0048013C"/>
    <w:rsid w:val="004942A5"/>
    <w:rsid w:val="004D7869"/>
    <w:rsid w:val="00505CF7"/>
    <w:rsid w:val="0051200C"/>
    <w:rsid w:val="00536EB7"/>
    <w:rsid w:val="006C3745"/>
    <w:rsid w:val="006E365B"/>
    <w:rsid w:val="00714DE0"/>
    <w:rsid w:val="00731DBD"/>
    <w:rsid w:val="00772F8B"/>
    <w:rsid w:val="007F2C48"/>
    <w:rsid w:val="00800F0D"/>
    <w:rsid w:val="008217B5"/>
    <w:rsid w:val="00842D2F"/>
    <w:rsid w:val="00886BFF"/>
    <w:rsid w:val="009011C5"/>
    <w:rsid w:val="0094603C"/>
    <w:rsid w:val="009A5A40"/>
    <w:rsid w:val="009C1A8B"/>
    <w:rsid w:val="009E53E8"/>
    <w:rsid w:val="00A10EE2"/>
    <w:rsid w:val="00AE702E"/>
    <w:rsid w:val="00B23B38"/>
    <w:rsid w:val="00B50D8C"/>
    <w:rsid w:val="00B92A34"/>
    <w:rsid w:val="00BC44D0"/>
    <w:rsid w:val="00BD5984"/>
    <w:rsid w:val="00C63898"/>
    <w:rsid w:val="00DA5183"/>
    <w:rsid w:val="00DE45C0"/>
    <w:rsid w:val="00E42B59"/>
    <w:rsid w:val="00F03627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D491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1716</Words>
  <Characters>9785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Nualnala Sampaoyon</cp:lastModifiedBy>
  <cp:revision>13</cp:revision>
  <cp:lastPrinted>2021-09-04T02:56:00Z</cp:lastPrinted>
  <dcterms:created xsi:type="dcterms:W3CDTF">2021-09-04T05:29:00Z</dcterms:created>
  <dcterms:modified xsi:type="dcterms:W3CDTF">2026-09-08T01:46:00Z</dcterms:modified>
</cp:coreProperties>
</file>